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171"/>
        <w:tblW w:w="9406" w:type="dxa"/>
        <w:tblLook w:val="04A0" w:firstRow="1" w:lastRow="0" w:firstColumn="1" w:lastColumn="0" w:noHBand="0" w:noVBand="1"/>
      </w:tblPr>
      <w:tblGrid>
        <w:gridCol w:w="3232"/>
        <w:gridCol w:w="6174"/>
      </w:tblGrid>
      <w:tr w:rsidR="005E5DAA" w:rsidTr="00A763FB">
        <w:trPr>
          <w:trHeight w:val="764"/>
        </w:trPr>
        <w:tc>
          <w:tcPr>
            <w:tcW w:w="3232" w:type="dxa"/>
            <w:vMerge w:val="restart"/>
            <w:vAlign w:val="center"/>
          </w:tcPr>
          <w:p w:rsidR="005E5DAA" w:rsidRPr="00073631" w:rsidRDefault="005E5DAA" w:rsidP="00A763FB">
            <w:pPr>
              <w:rPr>
                <w:b/>
              </w:rPr>
            </w:pPr>
            <w:r w:rsidRPr="00073631">
              <w:rPr>
                <w:b/>
              </w:rPr>
              <w:t>Akademik Kitap Tavsiyesi</w:t>
            </w:r>
          </w:p>
        </w:tc>
        <w:tc>
          <w:tcPr>
            <w:tcW w:w="6174" w:type="dxa"/>
            <w:vAlign w:val="center"/>
          </w:tcPr>
          <w:p w:rsidR="005E5DAA" w:rsidRPr="00EC2CC5" w:rsidRDefault="005E5DAA" w:rsidP="00A763FB">
            <w:r w:rsidRPr="00EC2CC5">
              <w:t xml:space="preserve">1. Akçay, A. ve </w:t>
            </w:r>
            <w:proofErr w:type="spellStart"/>
            <w:r w:rsidRPr="00EC2CC5">
              <w:t>Kardaş</w:t>
            </w:r>
            <w:proofErr w:type="spellEnd"/>
            <w:r w:rsidRPr="00EC2CC5">
              <w:t>, M. N. (Ed.) (2019).</w:t>
            </w:r>
            <w:r w:rsidRPr="00EC2CC5">
              <w:rPr>
                <w:i/>
              </w:rPr>
              <w:t xml:space="preserve"> Türkçe dersi öğretim programları. </w:t>
            </w:r>
            <w:r w:rsidRPr="00EC2CC5">
              <w:t xml:space="preserve">Ankara: </w:t>
            </w:r>
            <w:proofErr w:type="spellStart"/>
            <w:r w:rsidRPr="00EC2CC5">
              <w:t>Pegem</w:t>
            </w:r>
            <w:proofErr w:type="spellEnd"/>
            <w:r w:rsidRPr="00EC2CC5">
              <w:t xml:space="preserve"> Akademi.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A763FB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A763FB">
            <w:r w:rsidRPr="00EC2CC5">
              <w:t xml:space="preserve">2. Sağır, M. ve Demir Atalay, T. (Ed.) (2016). </w:t>
            </w:r>
            <w:r w:rsidRPr="00EC2CC5">
              <w:rPr>
                <w:i/>
              </w:rPr>
              <w:t xml:space="preserve">Yeni programa uygun etkinliklerle dil bilgisi öğretimi. </w:t>
            </w:r>
            <w:r w:rsidRPr="00EC2CC5">
              <w:t xml:space="preserve">Ankara: </w:t>
            </w:r>
            <w:proofErr w:type="spellStart"/>
            <w:r w:rsidRPr="00EC2CC5">
              <w:t>Pegem</w:t>
            </w:r>
            <w:proofErr w:type="spellEnd"/>
            <w:r w:rsidRPr="00EC2CC5">
              <w:t xml:space="preserve"> Akademi.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A763FB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A763FB">
            <w:r w:rsidRPr="00EC2CC5">
              <w:t>3.</w:t>
            </w:r>
            <w:r w:rsidRPr="00EC2CC5">
              <w:rPr>
                <w:rFonts w:cs="TimesNewRoman"/>
              </w:rPr>
              <w:t>Coşkun, M.V. (2016).</w:t>
            </w:r>
            <w:r w:rsidRPr="00EC2CC5">
              <w:rPr>
                <w:rFonts w:cs="TimesNewRoman"/>
                <w:i/>
              </w:rPr>
              <w:t>Türkçenin ses bilgisi</w:t>
            </w:r>
            <w:r w:rsidRPr="00EC2CC5">
              <w:rPr>
                <w:rFonts w:cs="TimesNewRoman"/>
              </w:rPr>
              <w:t xml:space="preserve"> (2. Baskı). İstanbul: IQ Kültür Sanat.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EC2CC5" w:rsidP="005E5DA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E5DAA" w:rsidRPr="00EC2CC5">
              <w:rPr>
                <w:rFonts w:cs="Times New Roman"/>
              </w:rPr>
              <w:t xml:space="preserve">.Türkçe Öğretimi-Cahit </w:t>
            </w:r>
            <w:proofErr w:type="spellStart"/>
            <w:r w:rsidR="005E5DAA" w:rsidRPr="00EC2CC5">
              <w:rPr>
                <w:rFonts w:cs="Times New Roman"/>
              </w:rPr>
              <w:t>Kavcar</w:t>
            </w:r>
            <w:proofErr w:type="spellEnd"/>
            <w:r w:rsidR="005E5DAA" w:rsidRPr="00EC2CC5">
              <w:rPr>
                <w:rFonts w:cs="Times New Roman"/>
              </w:rPr>
              <w:t xml:space="preserve">, Sevil Hasırcı, Ferhan </w:t>
            </w:r>
            <w:proofErr w:type="spellStart"/>
            <w:r w:rsidR="005E5DAA" w:rsidRPr="00EC2CC5">
              <w:rPr>
                <w:rFonts w:cs="Times New Roman"/>
              </w:rPr>
              <w:t>Oğuzkan</w:t>
            </w:r>
            <w:proofErr w:type="spellEnd"/>
            <w:r w:rsidR="005E5DAA" w:rsidRPr="00EC2CC5">
              <w:rPr>
                <w:rFonts w:cs="Times New Roman"/>
              </w:rPr>
              <w:t>-Anı Yayınları-2016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EC2CC5" w:rsidP="005E5DA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E5DAA" w:rsidRPr="00EC2CC5">
              <w:rPr>
                <w:rFonts w:cs="Times New Roman"/>
              </w:rPr>
              <w:t xml:space="preserve">. Çocuk Edebiyatı- Fahri </w:t>
            </w:r>
            <w:proofErr w:type="spellStart"/>
            <w:r w:rsidR="005E5DAA" w:rsidRPr="00EC2CC5">
              <w:rPr>
                <w:rFonts w:cs="Times New Roman"/>
              </w:rPr>
              <w:t>Temizyürek</w:t>
            </w:r>
            <w:proofErr w:type="spellEnd"/>
            <w:r w:rsidR="005E5DAA" w:rsidRPr="00EC2CC5">
              <w:rPr>
                <w:rFonts w:cs="Times New Roman"/>
              </w:rPr>
              <w:t xml:space="preserve">, Namık Kemal Şahbaz, Zeki Gürel- </w:t>
            </w:r>
            <w:proofErr w:type="spellStart"/>
            <w:r w:rsidR="005E5DAA" w:rsidRPr="00EC2CC5">
              <w:rPr>
                <w:rFonts w:cs="Times New Roman"/>
              </w:rPr>
              <w:t>Pegem</w:t>
            </w:r>
            <w:proofErr w:type="spellEnd"/>
            <w:r w:rsidR="005E5DAA" w:rsidRPr="00EC2CC5">
              <w:rPr>
                <w:rFonts w:cs="Times New Roman"/>
              </w:rPr>
              <w:t xml:space="preserve"> Akademi Yayıncılık-2016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EC2CC5" w:rsidP="005E5DAA">
            <w:pPr>
              <w:pStyle w:val="KaynaklarListes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5E5DAA" w:rsidRPr="00EC2CC5">
              <w:rPr>
                <w:rFonts w:asciiTheme="minorHAnsi" w:hAnsiTheme="minorHAnsi"/>
                <w:sz w:val="22"/>
                <w:szCs w:val="22"/>
              </w:rPr>
              <w:t xml:space="preserve">.  Okuma eğitimi- Arıcı, A. F. - </w:t>
            </w:r>
            <w:proofErr w:type="spellStart"/>
            <w:r w:rsidR="005E5DAA" w:rsidRPr="00EC2CC5">
              <w:rPr>
                <w:rFonts w:asciiTheme="minorHAnsi" w:hAnsiTheme="minorHAnsi"/>
                <w:sz w:val="22"/>
                <w:szCs w:val="22"/>
              </w:rPr>
              <w:t>Pegem</w:t>
            </w:r>
            <w:proofErr w:type="spellEnd"/>
            <w:r w:rsidR="005E5DAA" w:rsidRPr="00EC2CC5">
              <w:rPr>
                <w:rFonts w:asciiTheme="minorHAnsi" w:hAnsiTheme="minorHAnsi"/>
                <w:sz w:val="22"/>
                <w:szCs w:val="22"/>
              </w:rPr>
              <w:t xml:space="preserve"> Akademi- 2008</w:t>
            </w:r>
          </w:p>
          <w:p w:rsidR="005E5DAA" w:rsidRPr="00EC2CC5" w:rsidRDefault="005E5DAA" w:rsidP="005E5DAA">
            <w:pPr>
              <w:rPr>
                <w:rFonts w:cs="Times New Roman"/>
              </w:rPr>
            </w:pP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7</w:t>
            </w:r>
            <w:r w:rsidR="005E5DAA" w:rsidRPr="00EC2CC5">
              <w:t xml:space="preserve">. Ali Akar, Türk Dili Tarihi, </w:t>
            </w:r>
            <w:proofErr w:type="spellStart"/>
            <w:r w:rsidR="005E5DAA" w:rsidRPr="00EC2CC5">
              <w:t>Ötüken</w:t>
            </w:r>
            <w:proofErr w:type="spellEnd"/>
            <w:r w:rsidR="005E5DAA" w:rsidRPr="00EC2CC5">
              <w:t xml:space="preserve"> Yayınları, İstanbul, 2005.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8</w:t>
            </w:r>
            <w:r w:rsidR="005E5DAA" w:rsidRPr="00EC2CC5">
              <w:t>. M. Emir İlhan, Kültürel Bellek –Sözlü Kültürden Yazılı Kültüre Hatırlama, DOĞUBATI, Ankara, 2018.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9</w:t>
            </w:r>
            <w:r w:rsidR="005E5DAA" w:rsidRPr="00EC2CC5">
              <w:t>. Mehmet Kara, Ayrı Düşmüş Kelimeler, Çağlar Yayınları, Ankara, 2004.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10</w:t>
            </w:r>
            <w:r w:rsidR="005E5DAA" w:rsidRPr="00EC2CC5">
              <w:t xml:space="preserve">. Ali Göçer, Türkçe Öğrenme ve Öğretim Yaklaşımları, </w:t>
            </w:r>
            <w:proofErr w:type="spellStart"/>
            <w:r w:rsidR="005E5DAA" w:rsidRPr="00EC2CC5">
              <w:t>Pegem</w:t>
            </w:r>
            <w:proofErr w:type="spellEnd"/>
            <w:r w:rsidR="00B93BFD">
              <w:t xml:space="preserve"> </w:t>
            </w:r>
            <w:r w:rsidR="005E5DAA" w:rsidRPr="00EC2CC5">
              <w:t>Akademi Yayınları, Ankara, 2018.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11</w:t>
            </w:r>
            <w:r w:rsidR="005E5DAA" w:rsidRPr="00EC2CC5">
              <w:t xml:space="preserve">. Abdurrahman Güzel-Halit Karatay, Türkçe Öğretimi El Kitabı, </w:t>
            </w:r>
            <w:proofErr w:type="spellStart"/>
            <w:r w:rsidR="005E5DAA" w:rsidRPr="00EC2CC5">
              <w:t>Pegem</w:t>
            </w:r>
            <w:proofErr w:type="spellEnd"/>
            <w:r w:rsidR="00B93BFD">
              <w:t xml:space="preserve"> </w:t>
            </w:r>
            <w:r w:rsidR="005E5DAA" w:rsidRPr="00EC2CC5">
              <w:t>Akademi Yayınları, Ankara, 2014.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FA51A8" w:rsidRDefault="00FA51A8" w:rsidP="00FA51A8">
            <w:pPr>
              <w:pStyle w:val="xgmail-msolistparagraph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12.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Pak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Tee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Ng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, Singapur Eğitim Sistemi Zıtlıkların Gücü,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Çev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: : Ali Ünal, Ümit Cura, Anı Yayıncılık.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FA51A8" w:rsidRDefault="00FA51A8" w:rsidP="00FA51A8">
            <w:pPr>
              <w:pStyle w:val="xgmail-msolistparagraph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13.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Linda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Hutcheon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Postmodernizmin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Poetikası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, Hece Yayınları.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FA51A8" w:rsidRDefault="00FA51A8" w:rsidP="00FA51A8">
            <w:pPr>
              <w:pStyle w:val="xgmail-msolistparagraph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14.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Muhlise C.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Öğeyik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Metinlerarasılık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Ve Yazın Eğitimi, Anı Yayıncılık.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FA51A8" w:rsidRDefault="00FA51A8" w:rsidP="00FA51A8">
            <w:pPr>
              <w:pStyle w:val="xgmail-msolistparagraph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15.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Mukaddes Erdem, Yeniden Öğretmeyi Öğrenmek,</w:t>
            </w:r>
            <w:r w:rsidR="005E5DAA" w:rsidRPr="00EC2CC5">
              <w:rPr>
                <w:rFonts w:asciiTheme="minorHAnsi" w:hAnsiTheme="minorHAnsi"/>
                <w:color w:val="212121"/>
                <w:sz w:val="22"/>
                <w:szCs w:val="22"/>
              </w:rPr>
              <w:t> 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Pegem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Akademi Yayıncılık.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FA51A8" w:rsidRDefault="00FA51A8" w:rsidP="00FA51A8">
            <w:pPr>
              <w:pStyle w:val="xgmail-msolistparagraph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16.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Özlem Fırtına,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Articles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On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The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Path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Of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Science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, Anı yayıncılık.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pStyle w:val="xgmail-msolistparagraph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17.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Derya G. Yıldız, Beceri Gelişiminde Çoklu Zekâ Ve Bütünleştirilmiş Program Yaklaşımı,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Pegem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Yayınları.</w:t>
            </w:r>
          </w:p>
          <w:p w:rsidR="005E5DAA" w:rsidRPr="00EC2CC5" w:rsidRDefault="005E5DAA" w:rsidP="005E5DAA"/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87F36" w:rsidP="005E5DAA">
            <w:r>
              <w:t xml:space="preserve">18. </w:t>
            </w:r>
            <w:proofErr w:type="spellStart"/>
            <w:r>
              <w:t>Huber</w:t>
            </w:r>
            <w:proofErr w:type="spellEnd"/>
            <w:r>
              <w:t>, E</w:t>
            </w:r>
            <w:proofErr w:type="gramStart"/>
            <w:r>
              <w:t>.,</w:t>
            </w:r>
            <w:proofErr w:type="gramEnd"/>
            <w:r>
              <w:t xml:space="preserve"> Dilbilime Giriş, </w:t>
            </w:r>
            <w:proofErr w:type="spellStart"/>
            <w:r>
              <w:t>Multilingual</w:t>
            </w:r>
            <w:proofErr w:type="spellEnd"/>
            <w:r>
              <w:t xml:space="preserve"> Yabancı Dil Yayınları.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87F36" w:rsidP="005E5DAA">
            <w:r>
              <w:t>19. Bozkurt, F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Sözlükselleşme</w:t>
            </w:r>
            <w:proofErr w:type="spellEnd"/>
            <w:r>
              <w:t>: Genel Sözlükler İçin Sözlük Birim Seçimi, Kesit Yayınları.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87F36" w:rsidP="005E5DAA">
            <w:r w:rsidRPr="00F87F36">
              <w:t xml:space="preserve">20. </w:t>
            </w:r>
            <w:r>
              <w:t xml:space="preserve">Ed. </w:t>
            </w:r>
            <w:proofErr w:type="spellStart"/>
            <w:r>
              <w:t>Sarıçoban</w:t>
            </w:r>
            <w:proofErr w:type="spellEnd"/>
            <w:r>
              <w:t>, A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F87F36">
              <w:t>Yabancı Dil Olarak Türkçe Öğretimi Metodolojisi</w:t>
            </w:r>
            <w:r>
              <w:t>, Anı Yayıncılık.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87F36" w:rsidP="005E5DAA">
            <w:r>
              <w:t>21.</w:t>
            </w:r>
            <w:r w:rsidR="00861CE4">
              <w:t xml:space="preserve"> Tüfekçioğlu, B</w:t>
            </w:r>
            <w:proofErr w:type="gramStart"/>
            <w:r w:rsidR="00861CE4">
              <w:t>.,</w:t>
            </w:r>
            <w:proofErr w:type="gramEnd"/>
            <w:r>
              <w:t xml:space="preserve"> Yabancı Dil Olarak Türkçe Öğretiminde Akademik Sözcükler</w:t>
            </w:r>
            <w:r w:rsidR="00861CE4">
              <w:t xml:space="preserve">, </w:t>
            </w:r>
            <w:proofErr w:type="spellStart"/>
            <w:r w:rsidR="00861CE4">
              <w:t>Pegem</w:t>
            </w:r>
            <w:proofErr w:type="spellEnd"/>
            <w:r w:rsidR="00861CE4">
              <w:t xml:space="preserve"> </w:t>
            </w:r>
            <w:r w:rsidR="00B82E72">
              <w:t>Akademi</w:t>
            </w:r>
            <w:r w:rsidR="00861CE4">
              <w:t xml:space="preserve"> Yayınları.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861CE4" w:rsidP="005E5DAA">
            <w:r>
              <w:t>22. Ed. Boylu, E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İltar</w:t>
            </w:r>
            <w:proofErr w:type="spellEnd"/>
            <w:r>
              <w:t xml:space="preserve">, L., Yabancı Dil Olarak Türkçe Öğretimi: Politika, Program, Yöntem ve Öğretim,  </w:t>
            </w:r>
            <w:proofErr w:type="spellStart"/>
            <w:r>
              <w:t>Pegem</w:t>
            </w:r>
            <w:proofErr w:type="spellEnd"/>
            <w:r>
              <w:t xml:space="preserve"> </w:t>
            </w:r>
            <w:r w:rsidR="00B82E72">
              <w:t>Akademi</w:t>
            </w:r>
            <w:r>
              <w:t xml:space="preserve"> Yayınları.</w:t>
            </w:r>
          </w:p>
        </w:tc>
      </w:tr>
      <w:tr w:rsidR="005E5DAA" w:rsidTr="00A763FB">
        <w:trPr>
          <w:trHeight w:val="721"/>
        </w:trPr>
        <w:tc>
          <w:tcPr>
            <w:tcW w:w="3232" w:type="dxa"/>
            <w:vMerge w:val="restart"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  <w:r w:rsidRPr="00073631">
              <w:rPr>
                <w:b/>
              </w:rPr>
              <w:t>Genel Kitap Tavsiyesi</w:t>
            </w: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>1. George Orwell-1984</w:t>
            </w:r>
          </w:p>
        </w:tc>
      </w:tr>
      <w:tr w:rsidR="005E5DAA" w:rsidTr="00A763FB">
        <w:trPr>
          <w:trHeight w:val="805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 xml:space="preserve">2. George </w:t>
            </w:r>
            <w:proofErr w:type="spellStart"/>
            <w:r w:rsidRPr="00EC2CC5">
              <w:t>Orwell</w:t>
            </w:r>
            <w:proofErr w:type="spellEnd"/>
            <w:r w:rsidRPr="00EC2CC5">
              <w:t>-Hayvan Çiftliği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 xml:space="preserve">3. Stefan </w:t>
            </w:r>
            <w:proofErr w:type="spellStart"/>
            <w:r w:rsidRPr="00EC2CC5">
              <w:t>Zweig</w:t>
            </w:r>
            <w:proofErr w:type="spellEnd"/>
            <w:r w:rsidRPr="00EC2CC5">
              <w:t xml:space="preserve">- Satranç 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>4. Sabahattin Ali-Kürk Mantolu Madonna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>5. Ayfer Tunç-Bir Deliler Evinin Yalan Yanlış Anlatılan Kısa Tarihi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 xml:space="preserve">6.  Dan Brown-Başlangıç  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>7.   Zülfü Livaneli-</w:t>
            </w:r>
            <w:proofErr w:type="spellStart"/>
            <w:r w:rsidRPr="00EC2CC5">
              <w:t>Serenad</w:t>
            </w:r>
            <w:proofErr w:type="spellEnd"/>
            <w:r w:rsidRPr="00EC2CC5">
              <w:t xml:space="preserve">  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 xml:space="preserve">8.  Zülfü Livaneli-Kardeşimin Hikâyesi  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>9.   İhsan Oktay Anar-Puslu Kıtalar Atlası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r w:rsidRPr="00EC2CC5">
              <w:t xml:space="preserve">10.   Serkan </w:t>
            </w:r>
            <w:proofErr w:type="spellStart"/>
            <w:r w:rsidRPr="00EC2CC5">
              <w:t>Karaismailoğlu</w:t>
            </w:r>
            <w:proofErr w:type="spellEnd"/>
            <w:r w:rsidRPr="00EC2CC5">
              <w:t xml:space="preserve">- </w:t>
            </w:r>
            <w:proofErr w:type="spellStart"/>
            <w:r w:rsidRPr="00EC2CC5">
              <w:t>Pia</w:t>
            </w:r>
            <w:proofErr w:type="spellEnd"/>
            <w:r w:rsidRPr="00EC2CC5">
              <w:t xml:space="preserve"> Mater 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11. </w:t>
            </w:r>
            <w:r w:rsidR="005E5DAA" w:rsidRPr="00EC2CC5">
              <w:t>Çocuklara ve Büyüklere Masallar</w:t>
            </w:r>
            <w:r w:rsidR="000B5741">
              <w:t>-Üstün Dökmen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12. </w:t>
            </w:r>
            <w:r w:rsidR="000B5741">
              <w:t>Küçük Şeyler -Üstün Dökmen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13. </w:t>
            </w:r>
            <w:proofErr w:type="spellStart"/>
            <w:r w:rsidR="000B5741">
              <w:t>Ladesçi</w:t>
            </w:r>
            <w:proofErr w:type="spellEnd"/>
            <w:r w:rsidR="000B5741">
              <w:t>-Üstün Dökmen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14. </w:t>
            </w:r>
            <w:r w:rsidR="005E5DAA" w:rsidRPr="00EC2CC5">
              <w:t>Şu Hortumlu Dünyada Fil Yalnız Bir</w:t>
            </w:r>
            <w:r w:rsidR="000B5741">
              <w:t xml:space="preserve"> Hayvandır -Ahmet Şerif </w:t>
            </w:r>
            <w:proofErr w:type="spellStart"/>
            <w:r w:rsidR="000B5741">
              <w:t>İzgören</w:t>
            </w:r>
            <w:proofErr w:type="spellEnd"/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15. </w:t>
            </w:r>
            <w:r w:rsidR="000B5741">
              <w:t xml:space="preserve">Avcumdaki Kelebek -Ahmet Şerif </w:t>
            </w:r>
            <w:proofErr w:type="spellStart"/>
            <w:r w:rsidR="000B5741">
              <w:t>İzgören</w:t>
            </w:r>
            <w:proofErr w:type="spellEnd"/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16. </w:t>
            </w:r>
            <w:r w:rsidR="005E5DAA" w:rsidRPr="00EC2CC5">
              <w:t>Kardeşimin Hikâyesi</w:t>
            </w:r>
            <w:r w:rsidR="000B5741">
              <w:t>-Zülfü Livaneli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17. </w:t>
            </w:r>
            <w:proofErr w:type="spellStart"/>
            <w:r w:rsidR="005E5DAA" w:rsidRPr="00EC2CC5">
              <w:t>Momo</w:t>
            </w:r>
            <w:proofErr w:type="spellEnd"/>
            <w:r w:rsidR="000B5741">
              <w:t>-Michael Ende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18. </w:t>
            </w:r>
            <w:r w:rsidR="005E5DAA" w:rsidRPr="00EC2CC5">
              <w:t>Öğretmenim Bakar mısın?</w:t>
            </w:r>
            <w:r w:rsidR="000B5741">
              <w:t xml:space="preserve"> -Doğan </w:t>
            </w:r>
            <w:proofErr w:type="spellStart"/>
            <w:r w:rsidR="000B5741">
              <w:t>Cüceloğlu</w:t>
            </w:r>
            <w:proofErr w:type="spellEnd"/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19. </w:t>
            </w:r>
            <w:r w:rsidR="005E5DAA" w:rsidRPr="00EC2CC5">
              <w:t>Bir Deliler Evinin Yala</w:t>
            </w:r>
            <w:r w:rsidR="000B5741">
              <w:t>n Yanlış Anlatılan Kısa Tarihi-Ayfer Tunç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20. </w:t>
            </w:r>
            <w:r w:rsidR="000B5741">
              <w:t>Sıradan Bir Gün -Yekta Kopan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r>
              <w:t xml:space="preserve">21. </w:t>
            </w:r>
            <w:r w:rsidR="005E5DAA" w:rsidRPr="00EC2CC5">
              <w:t>Gü</w:t>
            </w:r>
            <w:r w:rsidR="000B5741">
              <w:t>zel Yazılar-Hikâyeler I-II – Türk Dil Kurumu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5E5DAA" w:rsidRPr="00EC2CC5">
              <w:rPr>
                <w:rFonts w:cs="Times New Roman"/>
              </w:rPr>
              <w:t xml:space="preserve">.  </w:t>
            </w:r>
            <w:proofErr w:type="spellStart"/>
            <w:r w:rsidR="005E5DAA" w:rsidRPr="00EC2CC5">
              <w:rPr>
                <w:rFonts w:cs="Times New Roman"/>
              </w:rPr>
              <w:t>Divanü</w:t>
            </w:r>
            <w:proofErr w:type="spellEnd"/>
            <w:r w:rsidR="005E5DAA" w:rsidRPr="00EC2CC5">
              <w:rPr>
                <w:rFonts w:cs="Times New Roman"/>
              </w:rPr>
              <w:t xml:space="preserve"> </w:t>
            </w:r>
            <w:proofErr w:type="spellStart"/>
            <w:r w:rsidR="005E5DAA" w:rsidRPr="00EC2CC5">
              <w:rPr>
                <w:rFonts w:cs="Times New Roman"/>
              </w:rPr>
              <w:t>Lugati't</w:t>
            </w:r>
            <w:proofErr w:type="spellEnd"/>
            <w:r w:rsidR="005E5DAA" w:rsidRPr="00EC2CC5">
              <w:rPr>
                <w:rFonts w:cs="Times New Roman"/>
              </w:rPr>
              <w:t>-Türk- Kaşgarlı Mahmut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5E5DAA" w:rsidP="005E5DAA">
            <w:pPr>
              <w:rPr>
                <w:rFonts w:cs="Times New Roman"/>
              </w:rPr>
            </w:pPr>
            <w:r w:rsidRPr="00EC2CC5">
              <w:rPr>
                <w:rFonts w:cs="Times New Roman"/>
              </w:rPr>
              <w:t>2</w:t>
            </w:r>
            <w:r w:rsidR="00FA51A8">
              <w:rPr>
                <w:rFonts w:cs="Times New Roman"/>
              </w:rPr>
              <w:t>3</w:t>
            </w:r>
            <w:r w:rsidRPr="00EC2CC5">
              <w:rPr>
                <w:rFonts w:cs="Times New Roman"/>
              </w:rPr>
              <w:t xml:space="preserve">.  </w:t>
            </w:r>
            <w:proofErr w:type="spellStart"/>
            <w:r w:rsidRPr="00EC2CC5">
              <w:rPr>
                <w:rFonts w:cs="Times New Roman"/>
              </w:rPr>
              <w:t>Antoine</w:t>
            </w:r>
            <w:proofErr w:type="spellEnd"/>
            <w:r w:rsidRPr="00EC2CC5">
              <w:rPr>
                <w:rFonts w:cs="Times New Roman"/>
              </w:rPr>
              <w:t xml:space="preserve"> de Saint-</w:t>
            </w:r>
            <w:proofErr w:type="spellStart"/>
            <w:r w:rsidRPr="00EC2CC5">
              <w:rPr>
                <w:rFonts w:cs="Times New Roman"/>
              </w:rPr>
              <w:t>Exupery</w:t>
            </w:r>
            <w:proofErr w:type="spellEnd"/>
            <w:r w:rsidRPr="00EC2CC5">
              <w:rPr>
                <w:rFonts w:cs="Times New Roman"/>
              </w:rPr>
              <w:t xml:space="preserve"> - Küçük Prens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5E5DAA" w:rsidRPr="00EC2CC5">
              <w:rPr>
                <w:rFonts w:cs="Times New Roman"/>
              </w:rPr>
              <w:t xml:space="preserve">.  Emile-  Jean </w:t>
            </w:r>
            <w:proofErr w:type="spellStart"/>
            <w:r w:rsidR="005E5DAA" w:rsidRPr="00EC2CC5">
              <w:rPr>
                <w:rFonts w:cs="Times New Roman"/>
              </w:rPr>
              <w:t>Jacques</w:t>
            </w:r>
            <w:proofErr w:type="spellEnd"/>
            <w:r w:rsidR="005E5DAA" w:rsidRPr="00EC2CC5">
              <w:rPr>
                <w:rFonts w:cs="Times New Roman"/>
              </w:rPr>
              <w:t xml:space="preserve"> Rousseau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5E5DAA" w:rsidRPr="00EC2CC5">
              <w:rPr>
                <w:rFonts w:cs="Times New Roman"/>
              </w:rPr>
              <w:t xml:space="preserve">.  </w:t>
            </w:r>
            <w:proofErr w:type="spellStart"/>
            <w:r w:rsidR="005E5DAA" w:rsidRPr="00EC2CC5">
              <w:rPr>
                <w:rFonts w:cs="Times New Roman"/>
              </w:rPr>
              <w:t>Poetika-Aristotales</w:t>
            </w:r>
            <w:proofErr w:type="spellEnd"/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26</w:t>
            </w:r>
            <w:r w:rsidR="005E5DAA" w:rsidRPr="00EC2CC5">
              <w:t xml:space="preserve">. Ali Akar, Düşünen Türkçe, </w:t>
            </w:r>
            <w:proofErr w:type="spellStart"/>
            <w:r w:rsidR="005E5DAA" w:rsidRPr="00EC2CC5">
              <w:t>Ötüken</w:t>
            </w:r>
            <w:proofErr w:type="spellEnd"/>
            <w:r w:rsidR="005E5DAA" w:rsidRPr="00EC2CC5">
              <w:t xml:space="preserve"> Neşriyat, İstanbul 2019.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27</w:t>
            </w:r>
            <w:r w:rsidR="005E5DAA" w:rsidRPr="00EC2CC5">
              <w:t>. Necla Yavuz-</w:t>
            </w:r>
            <w:proofErr w:type="spellStart"/>
            <w:r w:rsidR="005E5DAA" w:rsidRPr="00EC2CC5">
              <w:t>Münire</w:t>
            </w:r>
            <w:proofErr w:type="spellEnd"/>
            <w:r w:rsidR="005E5DAA" w:rsidRPr="00EC2CC5">
              <w:t xml:space="preserve"> Kevser Baş, Deyimlerin </w:t>
            </w:r>
            <w:proofErr w:type="gramStart"/>
            <w:r w:rsidR="005E5DAA" w:rsidRPr="00EC2CC5">
              <w:t>Hikayeleri</w:t>
            </w:r>
            <w:proofErr w:type="gramEnd"/>
            <w:r w:rsidR="005E5DAA" w:rsidRPr="00EC2CC5">
              <w:t>, Grafiker Yayınları, Ankara, 2017.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28</w:t>
            </w:r>
            <w:r w:rsidR="005E5DAA" w:rsidRPr="00EC2CC5">
              <w:t>. Muharrem Ergin, Dede Korkut Kitabı, Boğaziçi Yayınları, İstanbul, 2017.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jc w:val="both"/>
            </w:pPr>
            <w:r>
              <w:t>29</w:t>
            </w:r>
            <w:r w:rsidR="005E5DAA" w:rsidRPr="00EC2CC5">
              <w:t>. Doğan Aksan, Türkçeye Yansıyan Türk Kültürü, Bilgi Yayınevi, Ankara, 2011.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30.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Fatih Duman, Miftah Bir Ayasofya Romanı, Nesil Yayınları.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31.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Ferenc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Herczeg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, Bizans Düşerken,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Çev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: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Sadrettin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Karatay, Yeni İnsan Yayınevi.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32.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Homer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Davenport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, Asil Atlar peşinde,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Çev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: Recep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Kankal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Yazıgen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 Yayınevi.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FA51A8" w:rsidP="005E5DAA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33. </w:t>
            </w:r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 xml:space="preserve">İsmail Zeki Erdoğan, </w:t>
            </w:r>
            <w:proofErr w:type="spellStart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Asmedous</w:t>
            </w:r>
            <w:proofErr w:type="spellEnd"/>
            <w:r w:rsidR="005E5DAA" w:rsidRPr="00EC2CC5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, Gece Kitaplığı.</w:t>
            </w:r>
          </w:p>
          <w:p w:rsidR="005E5DAA" w:rsidRPr="00EC2CC5" w:rsidRDefault="005E5DAA" w:rsidP="005E5DAA"/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0B5741" w:rsidP="005E5DAA">
            <w:r>
              <w:t xml:space="preserve">34. Steven </w:t>
            </w:r>
            <w:proofErr w:type="spellStart"/>
            <w:r>
              <w:t>Roger</w:t>
            </w:r>
            <w:proofErr w:type="spellEnd"/>
            <w:r>
              <w:t xml:space="preserve"> </w:t>
            </w:r>
            <w:proofErr w:type="spellStart"/>
            <w:r>
              <w:t>Fischer</w:t>
            </w:r>
            <w:proofErr w:type="spellEnd"/>
            <w:r>
              <w:t xml:space="preserve">, Dilin Tarihi Çev. </w:t>
            </w:r>
            <w:proofErr w:type="spellStart"/>
            <w:r>
              <w:t>Muhtesim</w:t>
            </w:r>
            <w:proofErr w:type="spellEnd"/>
            <w:r>
              <w:t xml:space="preserve"> Güvenç, Türkiye İş Bankası Kültür Yayınları.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0B5741" w:rsidP="005E5DAA">
            <w:r>
              <w:t xml:space="preserve">35. </w:t>
            </w:r>
            <w:proofErr w:type="spellStart"/>
            <w:r>
              <w:t>Yuval</w:t>
            </w:r>
            <w:proofErr w:type="spellEnd"/>
            <w:r>
              <w:t xml:space="preserve"> </w:t>
            </w:r>
            <w:proofErr w:type="spellStart"/>
            <w:r>
              <w:t>Noah</w:t>
            </w:r>
            <w:proofErr w:type="spellEnd"/>
            <w:r>
              <w:t xml:space="preserve"> </w:t>
            </w:r>
            <w:proofErr w:type="spellStart"/>
            <w:r>
              <w:t>Harari</w:t>
            </w:r>
            <w:proofErr w:type="spellEnd"/>
            <w:r>
              <w:t xml:space="preserve">, Hayvanlardan Tanrılara: </w:t>
            </w:r>
            <w:proofErr w:type="spellStart"/>
            <w:r>
              <w:t>Sapiens</w:t>
            </w:r>
            <w:proofErr w:type="spellEnd"/>
            <w:r>
              <w:t xml:space="preserve"> – İnsanlık Türünün Kısa Bir Tarihi, Kolektif Kitap.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0B5741" w:rsidP="005E5DAA">
            <w:r>
              <w:t xml:space="preserve">36. </w:t>
            </w:r>
            <w:r w:rsidR="00953B78">
              <w:t xml:space="preserve">Georges </w:t>
            </w:r>
            <w:proofErr w:type="spellStart"/>
            <w:r w:rsidR="00953B78">
              <w:t>Perec</w:t>
            </w:r>
            <w:proofErr w:type="spellEnd"/>
            <w:r w:rsidR="00953B78">
              <w:t>, Kayboluş, Ayrıntı Yayınları.</w:t>
            </w:r>
          </w:p>
        </w:tc>
      </w:tr>
      <w:tr w:rsidR="005E5DAA" w:rsidTr="00A763FB">
        <w:trPr>
          <w:trHeight w:val="764"/>
        </w:trPr>
        <w:tc>
          <w:tcPr>
            <w:tcW w:w="3232" w:type="dxa"/>
            <w:vMerge/>
            <w:vAlign w:val="center"/>
          </w:tcPr>
          <w:p w:rsidR="005E5DAA" w:rsidRPr="00073631" w:rsidRDefault="005E5DAA" w:rsidP="005E5DAA">
            <w:pPr>
              <w:rPr>
                <w:b/>
              </w:rPr>
            </w:pPr>
          </w:p>
        </w:tc>
        <w:tc>
          <w:tcPr>
            <w:tcW w:w="6174" w:type="dxa"/>
            <w:vAlign w:val="center"/>
          </w:tcPr>
          <w:p w:rsidR="005E5DAA" w:rsidRPr="00EC2CC5" w:rsidRDefault="00953B78" w:rsidP="005E5DAA">
            <w:r>
              <w:t>37. Douglas Adams, Otostopçunun Galaksi Rehberi, Alfa Yayıncılık</w:t>
            </w:r>
          </w:p>
        </w:tc>
      </w:tr>
    </w:tbl>
    <w:p w:rsidR="004E6067" w:rsidRDefault="004E6067"/>
    <w:p w:rsidR="004E6067" w:rsidRDefault="004E6067"/>
    <w:p w:rsidR="004E6067" w:rsidRDefault="004E6067">
      <w:bookmarkStart w:id="0" w:name="_GoBack"/>
      <w:bookmarkEnd w:id="0"/>
    </w:p>
    <w:sectPr w:rsidR="004E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6971"/>
    <w:multiLevelType w:val="hybridMultilevel"/>
    <w:tmpl w:val="7F067988"/>
    <w:lvl w:ilvl="0" w:tplc="B73E6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C"/>
    <w:rsid w:val="00073631"/>
    <w:rsid w:val="000B2EAF"/>
    <w:rsid w:val="000B5741"/>
    <w:rsid w:val="000F5A22"/>
    <w:rsid w:val="00115916"/>
    <w:rsid w:val="001C16D6"/>
    <w:rsid w:val="00367D8F"/>
    <w:rsid w:val="00427BE2"/>
    <w:rsid w:val="004D6653"/>
    <w:rsid w:val="004E6067"/>
    <w:rsid w:val="005E5DAA"/>
    <w:rsid w:val="0061171F"/>
    <w:rsid w:val="006751A7"/>
    <w:rsid w:val="00703346"/>
    <w:rsid w:val="00795C4C"/>
    <w:rsid w:val="00861CE4"/>
    <w:rsid w:val="00874F42"/>
    <w:rsid w:val="00953374"/>
    <w:rsid w:val="00953B78"/>
    <w:rsid w:val="009A66D3"/>
    <w:rsid w:val="009C1950"/>
    <w:rsid w:val="00A763FB"/>
    <w:rsid w:val="00AF0885"/>
    <w:rsid w:val="00B82E72"/>
    <w:rsid w:val="00B93BFD"/>
    <w:rsid w:val="00BA24D1"/>
    <w:rsid w:val="00C72DA2"/>
    <w:rsid w:val="00C96D43"/>
    <w:rsid w:val="00CA1557"/>
    <w:rsid w:val="00CD6A6B"/>
    <w:rsid w:val="00EC2CC5"/>
    <w:rsid w:val="00F730B4"/>
    <w:rsid w:val="00F87F36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4E9"/>
  <w15:docId w15:val="{83DCD3AE-4C72-4622-BBFF-3108B9B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87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5DA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KaynaklarListesi">
    <w:name w:val="Kaynaklar Listesi"/>
    <w:rsid w:val="005E5DA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msolistparagraph">
    <w:name w:val="x_gmail-msolistparagraph"/>
    <w:basedOn w:val="Normal"/>
    <w:rsid w:val="005E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E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87F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2020-02-06T11:50:00Z</dcterms:created>
  <dcterms:modified xsi:type="dcterms:W3CDTF">2020-03-02T11:07:00Z</dcterms:modified>
</cp:coreProperties>
</file>